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FE" w:rsidRDefault="00AE5169" w:rsidP="00AA24FE">
      <w:pPr>
        <w:pBdr>
          <w:bottom w:val="single" w:sz="12" w:space="1" w:color="auto"/>
        </w:pBd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  <w:r w:rsidRPr="007E63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Reno Angels</w:t>
      </w:r>
      <w:r w:rsidRPr="007E6326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– </w:t>
      </w:r>
      <w:r w:rsidR="00AA24FE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email to: </w:t>
      </w:r>
      <w:bookmarkStart w:id="0" w:name="_GoBack"/>
      <w:bookmarkEnd w:id="0"/>
      <w:r w:rsidR="008128E0">
        <w:rPr>
          <w:rStyle w:val="Hyperlink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fldChar w:fldCharType="begin"/>
      </w:r>
      <w:r w:rsidR="008128E0">
        <w:rPr>
          <w:rStyle w:val="Hyperlink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instrText xml:space="preserve"> HYPERLINK "mailto:</w:instrText>
      </w:r>
      <w:r w:rsidR="008128E0" w:rsidRPr="008128E0">
        <w:rPr>
          <w:rStyle w:val="Hyperlink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instrText>renoangelsapplication@gmail.com</w:instrText>
      </w:r>
      <w:r w:rsidR="008128E0">
        <w:rPr>
          <w:rStyle w:val="Hyperlink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instrText xml:space="preserve">" </w:instrText>
      </w:r>
      <w:r w:rsidR="008128E0">
        <w:rPr>
          <w:rStyle w:val="Hyperlink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fldChar w:fldCharType="separate"/>
      </w:r>
      <w:r w:rsidR="008128E0" w:rsidRPr="00245A51">
        <w:rPr>
          <w:rStyle w:val="Hyperlink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renoangelsapplication@gmail.com</w:t>
      </w:r>
      <w:r w:rsidR="008128E0">
        <w:rPr>
          <w:rStyle w:val="Hyperlink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fldChar w:fldCharType="end"/>
      </w:r>
      <w:r w:rsidRPr="007E6326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</w:p>
    <w:p w:rsidR="00AA24FE" w:rsidRDefault="00AA24FE" w:rsidP="00AA24FE">
      <w:pPr>
        <w:pBdr>
          <w:bottom w:val="single" w:sz="12" w:space="1" w:color="auto"/>
        </w:pBd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</w:p>
    <w:p w:rsidR="00F24CDC" w:rsidRPr="007E6326" w:rsidRDefault="00F24CD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 xml:space="preserve">Date: </w:t>
      </w:r>
    </w:p>
    <w:p w:rsidR="00F24CDC" w:rsidRPr="007E6326" w:rsidRDefault="00F24CD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 xml:space="preserve">Company Name: </w:t>
      </w:r>
    </w:p>
    <w:p w:rsidR="00AE5169" w:rsidRPr="007E6326" w:rsidRDefault="00F24CD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>Type:</w:t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  <w:t>Sole Proprietorship</w:t>
      </w:r>
      <w:r w:rsid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="007E6326"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  <w:t>Partnership</w:t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  <w:t>LLC</w:t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  <w:t>Corporation</w:t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</w:p>
    <w:p w:rsidR="00F24CDC" w:rsidRPr="007E6326" w:rsidRDefault="00F24CD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>Contact Name:</w:t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  <w:t>Title:</w:t>
      </w:r>
    </w:p>
    <w:p w:rsidR="00F24CDC" w:rsidRPr="007E6326" w:rsidRDefault="00F24CD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 xml:space="preserve">E-mail: </w:t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  <w:t>Phone:</w:t>
      </w:r>
    </w:p>
    <w:p w:rsidR="00F24CDC" w:rsidRPr="007E6326" w:rsidRDefault="00F24CD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</w:rPr>
      </w:pPr>
    </w:p>
    <w:p w:rsidR="00F24CDC" w:rsidRPr="007E6326" w:rsidRDefault="00F24CD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bdr w:val="none" w:sz="0" w:space="0" w:color="auto" w:frame="1"/>
        </w:rPr>
      </w:pPr>
    </w:p>
    <w:p w:rsidR="00D74BEF" w:rsidRPr="007E6326" w:rsidRDefault="00D74BEF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Market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What is </w:t>
      </w:r>
      <w:r w:rsidR="00EF0F5C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your niche /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target market?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percentage of the market do you plan to obtain over what period of time?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Why does your company have high growth potential?</w:t>
      </w:r>
    </w:p>
    <w:p w:rsidR="00F24CDC" w:rsidRPr="007E6326" w:rsidRDefault="00F24CD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problem are you solving?</w:t>
      </w:r>
    </w:p>
    <w:p w:rsidR="00AE5169" w:rsidRPr="007E6326" w:rsidRDefault="00AE5169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bdr w:val="none" w:sz="0" w:space="0" w:color="auto" w:frame="1"/>
        </w:rPr>
      </w:pPr>
    </w:p>
    <w:p w:rsidR="00D74BEF" w:rsidRPr="007E6326" w:rsidRDefault="00D74BEF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Products and Service</w:t>
      </w:r>
    </w:p>
    <w:p w:rsidR="00EF0F5C" w:rsidRPr="007E6326" w:rsidRDefault="00EF0F5C" w:rsidP="00EF0F5C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How do you differentiate?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are major milestones?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How do you compete with respect to price, features, and performance?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If applicable, what have you learned from early versions of the product or service?</w:t>
      </w:r>
    </w:p>
    <w:p w:rsidR="00D74BEF" w:rsidRPr="007E6326" w:rsidRDefault="00EF0F5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Do you have an MVP, 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>demo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and / or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prototype?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74BEF" w:rsidRPr="007E6326" w:rsidRDefault="00D74BEF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Competition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Who are your competitors?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advantages does your competition have over you?</w:t>
      </w:r>
    </w:p>
    <w:p w:rsidR="00EF0F5C" w:rsidRPr="007E6326" w:rsidRDefault="00EF0F5C" w:rsidP="00EF0F5C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is your competitive advantage?</w:t>
      </w:r>
    </w:p>
    <w:p w:rsidR="005C6E98" w:rsidRPr="007E6326" w:rsidRDefault="005C6E98" w:rsidP="00D74B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bdr w:val="none" w:sz="0" w:space="0" w:color="auto" w:frame="1"/>
        </w:rPr>
      </w:pPr>
    </w:p>
    <w:p w:rsidR="00D74BEF" w:rsidRPr="007E6326" w:rsidRDefault="00D74BEF" w:rsidP="00D74B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Marketing and Customer Acquisition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How </w:t>
      </w:r>
      <w:r w:rsidR="00EF0F5C" w:rsidRPr="007E6326">
        <w:rPr>
          <w:rFonts w:ascii="Arial" w:eastAsia="Times New Roman" w:hAnsi="Arial" w:cs="Arial"/>
          <w:color w:val="222222"/>
          <w:sz w:val="20"/>
          <w:szCs w:val="20"/>
        </w:rPr>
        <w:t>will t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he company market</w:t>
      </w:r>
      <w:r w:rsidR="00EF0F5C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its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products or services?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is the cost of a customer acquisition?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is the projected lifetime value of a customer?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is the sales cycle between initial customer contact and closing of a sale?</w:t>
      </w:r>
    </w:p>
    <w:p w:rsidR="00AE5169" w:rsidRPr="007E6326" w:rsidRDefault="00AE5169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bdr w:val="none" w:sz="0" w:space="0" w:color="auto" w:frame="1"/>
        </w:rPr>
      </w:pPr>
    </w:p>
    <w:p w:rsidR="007E6326" w:rsidRDefault="007E6326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</w:pPr>
    </w:p>
    <w:p w:rsidR="00D74BEF" w:rsidRPr="007E6326" w:rsidRDefault="002D2F9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lastRenderedPageBreak/>
        <w:t>Milestones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early traction has the company achieved (sales, traffic to the company’s website, app downloads, etc</w:t>
      </w:r>
      <w:r w:rsidR="00F24CDC" w:rsidRPr="007E6326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AE5169" w:rsidRPr="007E6326">
        <w:rPr>
          <w:rFonts w:ascii="Arial" w:eastAsia="Times New Roman" w:hAnsi="Arial" w:cs="Arial"/>
          <w:color w:val="222222"/>
          <w:sz w:val="20"/>
          <w:szCs w:val="20"/>
        </w:rPr>
        <w:t>) and how c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an this be accelerated?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Principal reasons for success thus far?</w:t>
      </w:r>
    </w:p>
    <w:p w:rsidR="00D74BEF" w:rsidRPr="007E6326" w:rsidRDefault="00D74BEF" w:rsidP="00AE516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Risks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What </w:t>
      </w:r>
      <w:r w:rsidR="00F24CDC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is the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potential risk(s) to the business?</w:t>
      </w:r>
    </w:p>
    <w:p w:rsidR="00D74BEF" w:rsidRPr="007E6326" w:rsidRDefault="00EF0F5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Any 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>legal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2D2F9C" w:rsidRPr="007E6326">
        <w:rPr>
          <w:rFonts w:ascii="Arial" w:eastAsia="Times New Roman" w:hAnsi="Arial" w:cs="Arial"/>
          <w:color w:val="222222"/>
          <w:sz w:val="20"/>
          <w:szCs w:val="20"/>
        </w:rPr>
        <w:t>regulatory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or product liability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risks?</w:t>
      </w:r>
    </w:p>
    <w:p w:rsidR="002D2F9C" w:rsidRPr="007E6326" w:rsidRDefault="002D2F9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:rsidR="00D74BEF" w:rsidRPr="007E6326" w:rsidRDefault="00D74BEF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Intellectual Property (IP)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What key IP </w:t>
      </w:r>
      <w:r w:rsidR="00EF0F5C" w:rsidRPr="007E6326">
        <w:rPr>
          <w:rFonts w:ascii="Arial" w:eastAsia="Times New Roman" w:hAnsi="Arial" w:cs="Arial"/>
          <w:color w:val="222222"/>
          <w:sz w:val="20"/>
          <w:szCs w:val="20"/>
        </w:rPr>
        <w:t>does the company have (</w:t>
      </w:r>
      <w:r w:rsidR="00F24CDC" w:rsidRPr="007E6326">
        <w:rPr>
          <w:rFonts w:ascii="Arial" w:eastAsia="Times New Roman" w:hAnsi="Arial" w:cs="Arial"/>
          <w:color w:val="222222"/>
          <w:sz w:val="20"/>
          <w:szCs w:val="20"/>
        </w:rPr>
        <w:t>provisional, pending or awarded patents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, copyrights, trade secrets, trademarks, domain names)?</w:t>
      </w:r>
    </w:p>
    <w:p w:rsidR="00EF0F5C" w:rsidRPr="007E6326" w:rsidRDefault="00EF0F5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:rsidR="00D74BEF" w:rsidRPr="007E6326" w:rsidRDefault="00D74BEF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Financials</w:t>
      </w:r>
    </w:p>
    <w:p w:rsidR="00F24CDC" w:rsidRPr="007E6326" w:rsidRDefault="00F24CD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Date </w:t>
      </w:r>
      <w:r w:rsidR="007E6326" w:rsidRPr="007E6326">
        <w:rPr>
          <w:rFonts w:ascii="Arial" w:eastAsia="Times New Roman" w:hAnsi="Arial" w:cs="Arial"/>
          <w:color w:val="222222"/>
          <w:sz w:val="20"/>
          <w:szCs w:val="20"/>
        </w:rPr>
        <w:t>the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business </w:t>
      </w:r>
      <w:r w:rsidR="007E6326" w:rsidRPr="007E6326">
        <w:rPr>
          <w:rFonts w:ascii="Arial" w:eastAsia="Times New Roman" w:hAnsi="Arial" w:cs="Arial"/>
          <w:color w:val="222222"/>
          <w:sz w:val="20"/>
          <w:szCs w:val="20"/>
        </w:rPr>
        <w:t>began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:rsidR="00EF0F5C" w:rsidRPr="007E6326" w:rsidRDefault="00F24CD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R</w:t>
      </w:r>
      <w:r w:rsidR="00EF0F5C" w:rsidRPr="007E6326">
        <w:rPr>
          <w:rFonts w:ascii="Arial" w:eastAsia="Times New Roman" w:hAnsi="Arial" w:cs="Arial"/>
          <w:color w:val="222222"/>
          <w:sz w:val="20"/>
          <w:szCs w:val="20"/>
        </w:rPr>
        <w:t>evenues since inception?</w:t>
      </w:r>
    </w:p>
    <w:p w:rsidR="00D74BEF" w:rsidRPr="007E6326" w:rsidRDefault="00EF0F5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>hree-year projections?</w:t>
      </w:r>
    </w:p>
    <w:p w:rsidR="00D74BEF" w:rsidRPr="007E6326" w:rsidRDefault="00EF0F5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What are 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>key assumptions underlying your projections?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How much equity and debt has the company raised; what is the capitalization structure?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f</w:t>
      </w:r>
      <w:r w:rsidR="00EF0F5C" w:rsidRPr="007E6326">
        <w:rPr>
          <w:rFonts w:ascii="Arial" w:eastAsia="Times New Roman" w:hAnsi="Arial" w:cs="Arial"/>
          <w:color w:val="222222"/>
          <w:sz w:val="20"/>
          <w:szCs w:val="20"/>
        </w:rPr>
        <w:t>uture equity or debt financing might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be necessary?</w:t>
      </w:r>
    </w:p>
    <w:p w:rsidR="00D74BEF" w:rsidRPr="007E6326" w:rsidRDefault="00EF0F5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Any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stock option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7E6326" w:rsidRPr="007E6326">
        <w:rPr>
          <w:rFonts w:ascii="Arial" w:eastAsia="Times New Roman" w:hAnsi="Arial" w:cs="Arial"/>
          <w:color w:val="222222"/>
          <w:sz w:val="20"/>
          <w:szCs w:val="20"/>
        </w:rPr>
        <w:t>earmarked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for employees?</w:t>
      </w:r>
    </w:p>
    <w:p w:rsidR="00D74BEF" w:rsidRPr="007E6326" w:rsidRDefault="002D2F9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is your monthly burn rate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What are </w:t>
      </w:r>
      <w:r w:rsidR="00AE5169" w:rsidRPr="007E6326">
        <w:rPr>
          <w:rFonts w:ascii="Arial" w:eastAsia="Times New Roman" w:hAnsi="Arial" w:cs="Arial"/>
          <w:color w:val="222222"/>
          <w:sz w:val="20"/>
          <w:szCs w:val="20"/>
        </w:rPr>
        <w:t>your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key </w:t>
      </w:r>
      <w:r w:rsidR="002D2F9C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business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metrics</w:t>
      </w:r>
      <w:r w:rsidR="002D2F9C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towards profitability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74BEF" w:rsidRPr="007E6326" w:rsidRDefault="00D74BEF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Financing Round</w:t>
      </w:r>
    </w:p>
    <w:p w:rsidR="00440169" w:rsidRPr="007E6326" w:rsidRDefault="00440169" w:rsidP="0044016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What is the company’s pre-money </w:t>
      </w:r>
      <w:r w:rsidR="007E6326">
        <w:rPr>
          <w:rFonts w:ascii="Arial" w:eastAsia="Times New Roman" w:hAnsi="Arial" w:cs="Arial"/>
          <w:color w:val="222222"/>
          <w:sz w:val="20"/>
          <w:szCs w:val="20"/>
        </w:rPr>
        <w:t>or revenue</w:t>
      </w:r>
      <w:r w:rsidR="00B42442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="007E6326">
        <w:rPr>
          <w:rFonts w:ascii="Arial" w:eastAsia="Times New Roman" w:hAnsi="Arial" w:cs="Arial"/>
          <w:color w:val="222222"/>
          <w:sz w:val="20"/>
          <w:szCs w:val="20"/>
        </w:rPr>
        <w:t xml:space="preserve">based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valuation?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How much</w:t>
      </w:r>
      <w:r w:rsidR="00440169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are you seeking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in this round?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is the planned use of proceeds?</w:t>
      </w:r>
    </w:p>
    <w:p w:rsidR="00AE5169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What milestones will </w:t>
      </w:r>
      <w:r w:rsidR="00440169" w:rsidRPr="007E6326">
        <w:rPr>
          <w:rFonts w:ascii="Arial" w:eastAsia="Times New Roman" w:hAnsi="Arial" w:cs="Arial"/>
          <w:color w:val="222222"/>
          <w:sz w:val="20"/>
          <w:szCs w:val="20"/>
        </w:rPr>
        <w:t>f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inancing achieve?</w:t>
      </w:r>
      <w:r w:rsidR="00AE5169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AE5169" w:rsidRPr="007E6326" w:rsidRDefault="00AE5169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Percentage of </w:t>
      </w:r>
      <w:r w:rsidR="007E6326">
        <w:rPr>
          <w:rFonts w:ascii="Arial" w:eastAsia="Times New Roman" w:hAnsi="Arial" w:cs="Arial"/>
          <w:color w:val="222222"/>
          <w:sz w:val="20"/>
          <w:szCs w:val="20"/>
        </w:rPr>
        <w:t xml:space="preserve">equity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ownership offered? </w:t>
      </w:r>
    </w:p>
    <w:p w:rsidR="00D74BEF" w:rsidRPr="007E6326" w:rsidRDefault="00AE5169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If </w:t>
      </w:r>
      <w:r w:rsidR="00BE4036">
        <w:rPr>
          <w:rFonts w:ascii="Arial" w:eastAsia="Times New Roman" w:hAnsi="Arial" w:cs="Arial"/>
          <w:color w:val="222222"/>
          <w:sz w:val="20"/>
          <w:szCs w:val="20"/>
        </w:rPr>
        <w:t xml:space="preserve">seeking debt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financing,</w:t>
      </w:r>
      <w:r w:rsidR="00B424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C0979">
        <w:rPr>
          <w:rFonts w:ascii="Arial" w:eastAsia="Times New Roman" w:hAnsi="Arial" w:cs="Arial"/>
          <w:color w:val="222222"/>
          <w:sz w:val="20"/>
          <w:szCs w:val="20"/>
        </w:rPr>
        <w:t xml:space="preserve">detail </w:t>
      </w:r>
      <w:r w:rsidR="00BE4036">
        <w:rPr>
          <w:rFonts w:ascii="Arial" w:eastAsia="Times New Roman" w:hAnsi="Arial" w:cs="Arial"/>
          <w:color w:val="222222"/>
          <w:sz w:val="20"/>
          <w:szCs w:val="20"/>
        </w:rPr>
        <w:t xml:space="preserve">percentage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rate</w:t>
      </w:r>
      <w:r w:rsidR="005C0979">
        <w:rPr>
          <w:rFonts w:ascii="Arial" w:eastAsia="Times New Roman" w:hAnsi="Arial" w:cs="Arial"/>
          <w:color w:val="222222"/>
          <w:sz w:val="20"/>
          <w:szCs w:val="20"/>
        </w:rPr>
        <w:t>s,</w:t>
      </w:r>
      <w:r w:rsidR="00B424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7E6326">
        <w:rPr>
          <w:rFonts w:ascii="Arial" w:eastAsia="Times New Roman" w:hAnsi="Arial" w:cs="Arial"/>
          <w:color w:val="222222"/>
          <w:sz w:val="20"/>
          <w:szCs w:val="20"/>
        </w:rPr>
        <w:t>discounts</w:t>
      </w:r>
      <w:r w:rsidR="005C0979">
        <w:rPr>
          <w:rFonts w:ascii="Arial" w:eastAsia="Times New Roman" w:hAnsi="Arial" w:cs="Arial"/>
          <w:color w:val="222222"/>
          <w:sz w:val="20"/>
          <w:szCs w:val="20"/>
        </w:rPr>
        <w:t xml:space="preserve"> or convertibles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? </w:t>
      </w:r>
    </w:p>
    <w:sectPr w:rsidR="00D74BEF" w:rsidRPr="007E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F"/>
    <w:rsid w:val="002D2F9C"/>
    <w:rsid w:val="00440169"/>
    <w:rsid w:val="005C0979"/>
    <w:rsid w:val="005C6E98"/>
    <w:rsid w:val="007E6326"/>
    <w:rsid w:val="008128E0"/>
    <w:rsid w:val="008B100D"/>
    <w:rsid w:val="00AA24FE"/>
    <w:rsid w:val="00AE5169"/>
    <w:rsid w:val="00B42442"/>
    <w:rsid w:val="00BC10F1"/>
    <w:rsid w:val="00BE4036"/>
    <w:rsid w:val="00D74BEF"/>
    <w:rsid w:val="00EF0F5C"/>
    <w:rsid w:val="00F24CDC"/>
    <w:rsid w:val="00F3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2B23"/>
  <w15:docId w15:val="{E6DA779B-C63E-4A39-A623-A3565F91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4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4B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74B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24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Brunson</dc:creator>
  <cp:lastModifiedBy>Nick Brunson</cp:lastModifiedBy>
  <cp:revision>4</cp:revision>
  <cp:lastPrinted>2017-09-12T20:19:00Z</cp:lastPrinted>
  <dcterms:created xsi:type="dcterms:W3CDTF">2018-12-23T20:12:00Z</dcterms:created>
  <dcterms:modified xsi:type="dcterms:W3CDTF">2018-12-23T20:12:00Z</dcterms:modified>
</cp:coreProperties>
</file>